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EC" w:rsidRPr="00DB07EC" w:rsidRDefault="00DB07EC" w:rsidP="00DB0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SKSK Budsjettforslag 2018</w:t>
      </w:r>
    </w:p>
    <w:tbl>
      <w:tblPr>
        <w:tblW w:w="908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8"/>
        <w:gridCol w:w="2196"/>
        <w:gridCol w:w="2965"/>
        <w:gridCol w:w="960"/>
        <w:gridCol w:w="2407"/>
        <w:gridCol w:w="160"/>
        <w:gridCol w:w="160"/>
      </w:tblGrid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  <w:t>Konto-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  <w:t>Beskrivelse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  <w:t>Budsjett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  <w:t>Kommentarer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  <w:t>nummer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  <w:t>2018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  <w:t>budsjett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  <w:t>DRIFTSINNTEKTER: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3100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Andre inntekter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1 000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3101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Grasrotandel Norsk Tipping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2 000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3130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Rek</w:t>
            </w:r>
            <w:r w:rsidR="00DB07EC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lame, annonser, sponsor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1 000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Tilskudd: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3415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Tilskudd fra særforbund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2 000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3430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Kommunale tilskudd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8 000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3431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Lokale aktivitetsmidler (LAM)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26 000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3460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Andre tilskudd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6 000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Momskomp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Avgifter: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3911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Medlemskontingenter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14 000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3912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Treningsavgifter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100 000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3913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 xml:space="preserve">Stevner og </w:t>
            </w:r>
            <w:proofErr w:type="spellStart"/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liknande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30 000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3960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proofErr w:type="spellStart"/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Kiosk/loddsal</w:t>
            </w:r>
            <w:proofErr w:type="spellEnd"/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 xml:space="preserve"> og </w:t>
            </w:r>
            <w:proofErr w:type="spellStart"/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liknande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3 000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  <w:t>SUM DRIFTSINNTEKTER: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  <w:t>193 000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  <w:t>DRIFTSKOSTNADER: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5942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Instruktør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75 000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6305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Leie bane/hall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26 000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6306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proofErr w:type="spellStart"/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Kiosk/loddsal</w:t>
            </w:r>
            <w:proofErr w:type="spellEnd"/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 xml:space="preserve"> og </w:t>
            </w:r>
            <w:proofErr w:type="spellStart"/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liknande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2 000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6307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 xml:space="preserve">Stevner og </w:t>
            </w:r>
            <w:proofErr w:type="spellStart"/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liknande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15 000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6308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Dommerutgifter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6 000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6310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Årsavgifter/TV-avgifter/Heimeside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7 000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6410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Leie av utstyr til aktivitet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6590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Kjøp av utstyr til aktivitet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5 000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6800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Kontorrekvisita, konvolutter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200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6810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Kopiering, trykking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500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6820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Trykksaker, papir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500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6825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Datautstyr (toner, blekk, mus etc.)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1 000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6860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Møter, kurs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20 000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Utdanning av medlemmer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6940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Porto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6950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Hestesport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12 000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DB07EC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Reise/opphold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7141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Fly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6 000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Instruktør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7144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Hotell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6 000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 xml:space="preserve">Pga kurs i </w:t>
            </w:r>
            <w:proofErr w:type="spellStart"/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Øksnevadhallen</w:t>
            </w:r>
            <w:proofErr w:type="spellEnd"/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7145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Andre reisekostnader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1 000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Ferje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Reklame, annonser: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7320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Reklame, annonser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5 000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Kontingenter, gaver: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7410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Medlemskontingenter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1 400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Rytterkretsen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#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7420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Gaver, premier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1 500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Klubbmesterskap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DB07EC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Forsikring, diverse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DB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7530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Diverse forsikringer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2 000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DB07EC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Underslag/medlemsforsikr.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7770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Bank- og kortgebyr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1 600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7790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Diverse kostnader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5 000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  <w:t>SUM DRIFTSUTGIFTER: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  <w:t>199 800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  <w:t>FINANS- OG EKSTRAORDINÆRE POSTER: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8040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Renteinntekter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DB07EC" w:rsidRPr="00762F7B" w:rsidTr="00DB07EC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bookmarkStart w:id="0" w:name="_GoBack"/>
            <w:bookmarkEnd w:id="0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  <w:t>SUM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b/>
                <w:bCs/>
                <w:sz w:val="18"/>
                <w:szCs w:val="18"/>
                <w:lang w:val="nb-NO" w:eastAsia="nb-NO"/>
              </w:rPr>
              <w:t>-6 700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</w:pPr>
            <w:r w:rsidRPr="00762F7B">
              <w:rPr>
                <w:rFonts w:ascii="Arial" w:eastAsia="Times New Roman" w:hAnsi="Arial" w:cs="Arial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60" w:type="dxa"/>
            <w:vAlign w:val="center"/>
            <w:hideMark/>
          </w:tcPr>
          <w:p w:rsidR="00762F7B" w:rsidRPr="00762F7B" w:rsidRDefault="00762F7B" w:rsidP="007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</w:p>
        </w:tc>
      </w:tr>
    </w:tbl>
    <w:p w:rsidR="00E22649" w:rsidRPr="00BF202A" w:rsidRDefault="00E22649" w:rsidP="00DB07EC"/>
    <w:sectPr w:rsidR="00E22649" w:rsidRPr="00BF202A" w:rsidSect="00DB07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1622"/>
    <w:rsid w:val="000F2780"/>
    <w:rsid w:val="00762F7B"/>
    <w:rsid w:val="00781039"/>
    <w:rsid w:val="00BE5349"/>
    <w:rsid w:val="00BF202A"/>
    <w:rsid w:val="00DB07EC"/>
    <w:rsid w:val="00E22649"/>
    <w:rsid w:val="00EE1622"/>
    <w:rsid w:val="00EF2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780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E1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E1622"/>
    <w:rPr>
      <w:rFonts w:ascii="Segoe UI" w:hAnsi="Segoe UI" w:cs="Segoe UI"/>
      <w:sz w:val="18"/>
      <w:szCs w:val="18"/>
      <w:lang w:val="nn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3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76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0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84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8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98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63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57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4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08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5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28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86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0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3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03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39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92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52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70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11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1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975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9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7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2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5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2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9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58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13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07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7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84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82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33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91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1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77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2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18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31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25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81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89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86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38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sekre</cp:lastModifiedBy>
  <cp:revision>2</cp:revision>
  <cp:lastPrinted>2018-01-16T10:10:00Z</cp:lastPrinted>
  <dcterms:created xsi:type="dcterms:W3CDTF">2018-02-01T19:52:00Z</dcterms:created>
  <dcterms:modified xsi:type="dcterms:W3CDTF">2018-02-01T19:52:00Z</dcterms:modified>
</cp:coreProperties>
</file>